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8191811ba40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僑生梁子亨創作廣播劇本 得澳門電台比賽冠軍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本校僑生中文二梁子亨日前投稿參加澳門電台原創廣播劇劇本比賽，在20件作品中脫穎而出，以創作劇本「旅程的第114天－第26個故事」拿下冠軍，獲得澳門幣7000元（約台幣2萬8千元），於上月28日晚上在澳門電台綜藝台頒獎。
</w:t>
          <w:br/>
          <w:t>得獎劇本內容描述1名青年為實現夢想，以單車作為交通工具環遊世界，在旅途中面對所有危機、挫折但仍堅持下去，最後以展開第27個故事為結局。梁子亨表示，最感謝澳門的朋友們長期在創作上鼓勵他，會繼續努力。他說：「在澳門念中學時，在劇團只有演戲，到最後發現自己最喜歡的是『寫戲』。」勤於筆耕的他，手邊已經有5、6部完整的創作了。這次比賽邀請到澳門資深戲劇工作者李宇梁、傅月美等人擔任評審，他們認為，梁子亨的作品「故事發生的背景遠離我們所熟悉的城市，感覺很有趣，富有夢想和熱情的故事，結構很充實，對於我們所陌生地理環境的描寫也很詳細，很有異國的情調，讓聽眾感覺親歷其境。」</w:t>
          <w:br/>
        </w:r>
      </w:r>
    </w:p>
  </w:body>
</w:document>
</file>