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1d96b7998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法文系耶誕晚會 美酒佳餚超澎湃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文系於平安夜（上月24日）在外語大樓語言學習聯誼專區舉行聖誕晚會，準備香醇的熱紅酒、鮮嫩的烤火雞、法式鵝肝醬等，滿桌澎湃的餐點，伴隨輕鬆的聊天、歌唱，學生們過了一個法式悠閒的平安夜。
</w:t>
          <w:br/>
          <w:t>活動一開始，由法籍實習生尚古拿為大家介紹法國的聖誕市集；接著由法文系副教授喻樑教唱法文聖誕歌曲，原本在一旁沈默不語的喻樑，拿到麥克風後立刻變身high咖，不但陶醉在自己的歌聲中，更把歡樂的聖誕氣氛衝到最高點，同學們甚至在不知不覺中，牽起身旁朋友的手跳起舞來。此外，法文系也寓教於樂，貼心提供聖誕禮物，製作法文有獎徵答；並邀請8位來自布吉納法索的學生同樂，讓學生多認識結交不同文化背景的朋友。</w:t>
          <w:br/>
        </w:r>
      </w:r>
    </w:p>
  </w:body>
</w:document>
</file>