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4416def7e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一、請用英文句子的文法概念，找出主詞和動詞：
</w:t>
          <w:br/>
          <w:t>1. 你頭上的花很漂亮。
</w:t>
          <w:br/>
          <w:t>2. 你個性上的弱點很容易改掉。
</w:t>
          <w:br/>
          <w:t>3. 我們班上有4、5個人是台北人。
</w:t>
          <w:br/>
          <w:t>4. 台灣之美是有名的。
</w:t>
          <w:br/>
          <w:t>5. 中國人的通病是不團結。
</w:t>
          <w:br/>
          <w:t>
</w:t>
          <w:br/>
          <w:t>二、答案：
</w:t>
          <w:br/>
          <w:t>1. 主詞：flower    動詞：be動詞
</w:t>
          <w:br/>
          <w:t>2. 主詞：weakness    動詞：be動詞
</w:t>
          <w:br/>
          <w:t>3. 主詞：four or five    動詞：be動詞
</w:t>
          <w:br/>
          <w:t>4. 主詞：beauty    動詞：be動詞
</w:t>
          <w:br/>
          <w:t>5. 主詞：通病（common problem） 動詞：be動詞
</w:t>
          <w:br/>
          <w:t>英文：
</w:t>
          <w:br/>
          <w:t>1. The flower on your hair is beautiful.
</w:t>
          <w:br/>
          <w:t>2. The weakness of your personality is easy to get  rid of.
</w:t>
          <w:br/>
          <w:t>3. Four or five of our classmates are from Taipei.
</w:t>
          <w:br/>
          <w:t>4. The beauty of Taiwan is famous.
</w:t>
          <w:br/>
          <w:t>5. The common problem of Chinese people is lacking team spirit.
</w:t>
          <w:br/>
          <w:t>
</w:t>
          <w:br/>
          <w:t>三、實用字彙：
</w:t>
          <w:br/>
          <w:t>1. 髮箍      hair band
</w:t>
          <w:br/>
          <w:t>2. 時尚的    fancy
</w:t>
          <w:br/>
          <w:t>3. 流浪狗    stray dog
</w:t>
          <w:br/>
          <w:t>4. 鐵質      iron
</w:t>
          <w:br/>
          <w:t>5. 鈣質      calcium
</w:t>
          <w:br/>
          <w:t>6. 營養      nutrient
</w:t>
          <w:br/>
          <w:t>7. 極重要的  crucial
</w:t>
          <w:br/>
          <w:t>8. 個體的    individual
</w:t>
          <w:br/>
          <w:t>9. 獨特之處  uniqueness
</w:t>
          <w:br/>
          <w:t>10. 潛力     potential
</w:t>
          <w:br/>
          <w:t>11. 蚵仔     oyster
</w:t>
          <w:br/>
          <w:t>12. 魚丸     fish ball
</w:t>
          <w:br/>
          <w:t>
</w:t>
          <w:br/>
          <w:t>四、請將以下句子譯為英文：
</w:t>
          <w:br/>
          <w:t>1. 你頭上的髮箍好時尚喔！
</w:t>
          <w:br/>
          <w:t>2. 這個公園的流浪狗都很溫和。
</w:t>
          <w:br/>
          <w:t>3. 鐵和鈣是極重要的營養。
</w:t>
          <w:br/>
          <w:t>4. 我們最大的敵人是自己。
</w:t>
          <w:br/>
          <w:t>5. 每一個人都有自己的長處和潛力。
</w:t>
          <w:br/>
          <w:t>6. 淡水的蚵仔湯和魚丸湯很可口。
</w:t>
          <w:br/>
          <w:t>7. 勇敢是最強的武器。
</w:t>
          <w:br/>
          <w:t>8. 寬恕是最高的智慧。
</w:t>
          <w:br/>
          <w:t>9. 喜樂是良藥。
</w:t>
          <w:br/>
          <w:t>10. 祝你2011年成功快樂。
</w:t>
          <w:br/>
          <w:t>答案：
</w:t>
          <w:br/>
          <w:t>1. Your hair band is so fancy.
</w:t>
          <w:br/>
          <w:t>2. The stray dogs in this park are gentle.
</w:t>
          <w:br/>
          <w:t>3. Iron and calcium are crucial nutrients.
</w:t>
          <w:br/>
          <w:t>4. Our most powerful enemy is ourselves.
</w:t>
          <w:br/>
          <w:t>5. We all have individual uniqueness and the 
</w:t>
          <w:br/>
          <w:t>    potential for something.
</w:t>
          <w:br/>
          <w:t>6. The oyster soup and fish ball soup of Tamsui  are delicious.
</w:t>
          <w:br/>
          <w:t>7. Courage is the most powerful weapon.
</w:t>
          <w:br/>
          <w:t>8. Forgiveness is the highest wisdom.
</w:t>
          <w:br/>
          <w:t>9. A cheerful heart is good medicine.
</w:t>
          <w:br/>
          <w:t>10. I wish you all have great success and happiness in 2011.</w:t>
          <w:br/>
        </w:r>
      </w:r>
    </w:p>
  </w:body>
</w:document>
</file>