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e781285814a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麗澤之夜國際學生同樂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二十日晚間，約十位日本各姊妹校男同學上身打著赤膊，在學生活動中心舞台上，以四三二一金字塔型的精采疊羅漢，博得滿堂喝采。原來是本校修課的外籍生同學，於麗澤國際之夜帶來的日式特有體操。
</w:t>
          <w:br/>
          <w:t>
</w:t>
          <w:br/>
          <w:t>　活動是由住在麗澤學舍的全體同學共同規劃、執行及演出的。國際交流暨國際教育處陳惠美主任在開場致詞中提到，這是麗澤學舍同學們展現華文成果的活動。因此，整場晚會除了演唱日文、韓文、法文歌曲時，其餘的主持、串場和表演皆以中文表現。整場活動歷時約九十分鐘，高潮不斷。先由一段熱情的舞蹈開場，之後是歌唱、體操、跳繩、爆笑短劇等表演，展現他們優秀的中文語言能力。
</w:t>
          <w:br/>
          <w:t>
</w:t>
          <w:br/>
          <w:t>　由麗澤同學二瓶紘子扮演的哆啦A夢，可愛的造型引起女同學們陣陣驚嘆；教科四彭俊人獻唱的“My home town”蕩氣迴腸；而花式跳繩表演後，台上同學還邀請十位台下同學上台較勁，增添歡樂氣氛，後來上台同學得到的精美小禮物，竟是－－礦泉水一瓶！！整場晚會中，表演者和觀眾互動良好、氣氛熱絡，最後現場播放溫馨的法國聖誕歌曲，法國里昂第三大學同學葉江帆扮成聖誕老人發送點心，讓外國同學也過了一個不一樣的耶誕節。
</w:t>
          <w:br/>
          <w:t>
</w:t>
          <w:br/>
          <w:t>　此次參與表演的同學分別來自日本、韓國、法國、德國、瑞典、奧地利和台灣。活動策劃者之一的渡邊吏美表示，大家從剛開始開會、分組練習到登台花了不少時間，越接近表演日，大家每天幾乎都練習到凌晨兩三點。在籌備過程中或有意見不合之時，大家也都以溝通來協調解決。另一主要策劃者西野匠，並以女扮男裝的大和拜金女櫻子掀起全場高潮，在被問及穿裙子是什麼感覺時，他幽默地笑答：「很舒服！」他也表示參與短劇演出的同學，練習中文和背台詞花了不少時間，觀眾當晚反應熱烈，他們都很開心。</w:t>
          <w:br/>
        </w:r>
      </w:r>
    </w:p>
  </w:body>
</w:document>
</file>