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2c60d4f22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李珮瑜傳承獨奏會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通識與核心課程中心副教授李珮瑜日前在文錙音樂廳舉辦「鋼琴獨奏會」－傳承，精湛的演出獲得滿堂彩。李珮瑜手指靈活地在琴鍵上跳躍，情感豐沛，讓全場陶醉。學過鋼琴的統計二許雅雯聆聽後感佩地表示，李珮瑜的鋼琴彈奏功力令人讚嘆。（曾詩涵）</w:t>
          <w:br/>
        </w:r>
      </w:r>
    </w:p>
  </w:body>
</w:document>
</file>