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5109e591841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大公盃本校公行系女排奪亞軍  男子壘球第4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【記者林俞兒淡水校園報導】第26屆「全國大公盃」於上月25、26日在高雄義守大學舉行，共13所學校參加，本校公行系奪得女子排球亞軍以及男子壘球第4名。
</w:t>
          <w:br/>
          <w:t>   公行女排隊於2008年，也曾經和台大爭奪冠亞軍，當時敗給台大，得到亞軍。而今年，睽違一年的對決，讓女排隊隊員們盡全力發揮練習時的成果，全力對戰。
</w:t>
          <w:br/>
          <w:t>　比賽採循環賽制，女排隊和宿敵台大爭奪女子排球冠亞軍時，在第一輪循環賽，公行以高分打敗台大；到第二輪比賽時，台大因啦啦隊的聲援，士氣大增，形成兩方長時間的攻防拉鋸戰。也因為前兩輪的循環賽，打成平手，以延長賽來決勝負。
</w:t>
          <w:br/>
          <w:t>　延長賽一開始，公行稍微落後分數，隊員們努力的追趕分數，但又因漏接球的失誤，導致以兩分之差飲恨輸給台大。
</w:t>
          <w:br/>
          <w:t>　隊長公行二方沛樺表示：「雖然最後輸給台大，不過經過這次的比賽，我們隊友間的默契比以前還要好！」她感性地說：「也謝謝系學會、系主任，及系上的李仲彬、林麗香、劉志宏老師的鼓勵，讓我們可以更加專心的比賽及練習，希望在下次的北政盃和大政盃時雪恥，打敗台大拿到冠軍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90416" cy="2828544"/>
              <wp:effectExtent l="0" t="0" r="0" b="0"/>
              <wp:docPr id="1" name="IMG_41e850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1/m\1adfe282-1110-4a4f-be7d-5c0d6191c84e.jpg"/>
                      <pic:cNvPicPr/>
                    </pic:nvPicPr>
                    <pic:blipFill>
                      <a:blip xmlns:r="http://schemas.openxmlformats.org/officeDocument/2006/relationships" r:embed="Rf88b1e69a0034a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90416" cy="2828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8b1e69a0034a3f" /></Relationships>
</file>