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35d3c167c343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德文系歌唱比賽  林佳洧張騏鈞德式風格奪冠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湯琮詰淡水校園報導】德文系於上月28日在外語大樓地下一樓舉辦「德文歌唱比賽」，現場彷彿置身德國版星光大道，參賽者大秀德文歌曲，眾人也隨著歌聲搖擺，陶醉其中；主辦單位還精心準備各式各樣的德式點心讓大家品嚐道地的德國滋味，現場好熱鬧！最後由德文二林佳洧、張騏鈞搭檔演出奪冠。
</w:t>
          <w:br/>
          <w:t>比賽由德文系副教授陶緯、助理教授張秀娟、柯麗芬擔任評審，冠軍搭檔之一林佳洧笑著說，比賽前幾天因為同學的慫恿才決定參賽，所以選唱以前就會的德文歌&amp;lt;ab in den Su”den（從南方開始）&amp;gt;。對於獲得冠軍他直呼：「好訝異！」他指出，唱德文歌不難，其發音與英文相較之下，簡單許多，只要多練習就可以朗朗上口，不過必須注意發音正確，才能呈現出正統德式風格，「我想這是會得冠軍的原因吧！」　德文系系學會長德文三鄭郡寧表示，德文的句子及文法嚴謹，主詞、受詞和動詞之間的變化微妙，希望藉這個活動讓同學從音樂學習文法，期末考試在即，大家可以透過歌唱比賽複習文法，「真是一舉兩得啊！」</w:t>
          <w:br/>
        </w:r>
      </w:r>
    </w:p>
    <w:p>
      <w:pPr>
        <w:jc w:val="center"/>
      </w:pPr>
      <w:r>
        <w:r>
          <w:drawing>
            <wp:inline xmlns:wp14="http://schemas.microsoft.com/office/word/2010/wordprocessingDrawing" xmlns:wp="http://schemas.openxmlformats.org/drawingml/2006/wordprocessingDrawing" distT="0" distB="0" distL="0" distR="0" wp14:editId="50D07946">
              <wp:extent cx="4876800" cy="2273808"/>
              <wp:effectExtent l="0" t="0" r="0" b="0"/>
              <wp:docPr id="1" name="IMG_c0415f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08d4918d-490b-4c32-b072-744a979685b9.jpg"/>
                      <pic:cNvPicPr/>
                    </pic:nvPicPr>
                    <pic:blipFill>
                      <a:blip xmlns:r="http://schemas.openxmlformats.org/officeDocument/2006/relationships" r:embed="R8c0fe61d60ad4c18" cstate="print">
                        <a:extLst>
                          <a:ext uri="{28A0092B-C50C-407E-A947-70E740481C1C}"/>
                        </a:extLst>
                      </a:blip>
                      <a:stretch>
                        <a:fillRect/>
                      </a:stretch>
                    </pic:blipFill>
                    <pic:spPr>
                      <a:xfrm>
                        <a:off x="0" y="0"/>
                        <a:ext cx="4876800" cy="2273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51632" cy="4876800"/>
              <wp:effectExtent l="0" t="0" r="0" b="0"/>
              <wp:docPr id="1" name="IMG_62899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291dc8c6-023f-41f2-ab33-b37be12c40e0.jpg"/>
                      <pic:cNvPicPr/>
                    </pic:nvPicPr>
                    <pic:blipFill>
                      <a:blip xmlns:r="http://schemas.openxmlformats.org/officeDocument/2006/relationships" r:embed="R4579b9aa13d74951" cstate="print">
                        <a:extLst>
                          <a:ext uri="{28A0092B-C50C-407E-A947-70E740481C1C}"/>
                        </a:extLst>
                      </a:blip>
                      <a:stretch>
                        <a:fillRect/>
                      </a:stretch>
                    </pic:blipFill>
                    <pic:spPr>
                      <a:xfrm>
                        <a:off x="0" y="0"/>
                        <a:ext cx="315163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0fe61d60ad4c18" /><Relationship Type="http://schemas.openxmlformats.org/officeDocument/2006/relationships/image" Target="/media/image2.bin" Id="R4579b9aa13d74951" /></Relationships>
</file>