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e979121a644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耶誕快樂！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讚美社同學上週二平安夜不畏寒冷，穿著像天使，在校園裡和大學城報佳音。（文/陳佳怡 攝影/陳震霆）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59536"/>
              <wp:effectExtent l="0" t="0" r="0" b="0"/>
              <wp:docPr id="1" name="IMG_94a6c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795da30e-28a1-4030-b976-f57670975e12.jpg"/>
                      <pic:cNvPicPr/>
                    </pic:nvPicPr>
                    <pic:blipFill>
                      <a:blip xmlns:r="http://schemas.openxmlformats.org/officeDocument/2006/relationships" r:embed="Ra03ae39f5958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3ae39f59584851" /></Relationships>
</file>