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55036507340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機器人寒假營隊招生中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台北校園寒假機器人營隊即將開始了！地點分別在淡水及台北校園，課程分為基礎及進階班，營隊透過循序漸進的方式，以樂高的圖形化界面，讓學員了解機器人程式運作的過程；並用樂高模組化的各種感應器，讓學員實際應用機器人的各種感測器原理。小學3年級以上或對機器人有興趣者皆可報名，有各梯次不同日期可選擇。
</w:t>
          <w:br/>
          <w:t>　教具採用由瑞典樂高原廠授權之教具，課程精心設計一系列應用主題，讓學員透過LEGO實際動手做實驗，了解各種日常生活的物理原理。報名請至網站下載報名表。（網址：http://www.dce.tku.edu.tw）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80560"/>
              <wp:effectExtent l="0" t="0" r="0" b="0"/>
              <wp:docPr id="1" name="IMG_5d2a4a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89cf8bba-3ad7-40aa-b9c3-16771d8c53f8.jpg"/>
                      <pic:cNvPicPr/>
                    </pic:nvPicPr>
                    <pic:blipFill>
                      <a:blip xmlns:r="http://schemas.openxmlformats.org/officeDocument/2006/relationships" r:embed="Raa3c8be3a8c041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8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3c8be3a8c041b9" /></Relationships>
</file>