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1edc6fb7c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寒假社會服務隊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寒假社會服務隊　（圖／王育瑄）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8832" cy="4876800"/>
              <wp:effectExtent l="0" t="0" r="0" b="0"/>
              <wp:docPr id="1" name="IMG_dfe941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61ae2c8c-b6e2-4ffa-9c1c-2bcc21072145.jpg"/>
                      <pic:cNvPicPr/>
                    </pic:nvPicPr>
                    <pic:blipFill>
                      <a:blip xmlns:r="http://schemas.openxmlformats.org/officeDocument/2006/relationships" r:embed="Rc0775cd26620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775cd266204fe1" /></Relationships>
</file>