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357fc126c40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人物短波：劉中薇編劇「女王不下班」開播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大眾傳播學系講師劉中薇所編劇的偶像劇「女王不下班」已於日前在中視播出。這部偶像劇才剛上映兩週就引起大批觀眾熱烈討論，內容主要敘述個性迥然不同女王的愛情故事，有拚命投入職場工作的女強人、追求愛情的時尚美麗女性等。「仔細觀察，在我們身邊充滿這樣的女生，可能來自妳我」，因為創作靈感來自週遭，也讓這部戲劇有別於天馬行空的浪漫愛情故事，貼近生活，深受觀眾的喜愛。（柯俐如）</w:t>
          <w:br/>
        </w:r>
      </w:r>
    </w:p>
  </w:body>
</w:document>
</file>