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118290fe946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教職員工趣味競賽 19日拼獎金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冠賢淡水校園報導】員工福利委員會及體育室主辦「99學年度教職員工趣味競賽」，將於19日（週三）下午1時30分在紹謨紀念體育館舉行。員福會主委林震安表示，希望透過活動促進同仁休閒及交流，並增進彼此的感情和培養團隊精神。
</w:t>
          <w:br/>
          <w:t>競賽項目包含「君子好球」、「瞎拼ABC」、「坦克車」、「人生抉擇」、「攜物接力」等5項。前3名的隊伍分別可獲得獎金5000元、4000元、3000元，另外也有造型獎獎金2000元。而未得名的隊伍也有精美禮物一份。報名至12日（週三）截止。</w:t>
          <w:br/>
        </w:r>
      </w:r>
    </w:p>
  </w:body>
</w:document>
</file>