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cbc9ad69eb4f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TKU Volunteers Bring Care to the Country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winter this year, a vast legion of community volunteers from TKU societies and external service clubs have gone out into the community to help those in need. From TKU, a total of 386 teachers and students from 16 TKU societies formed 17 groups, who went to rural areas around Taiwan to provide free service and care to the locals.
</w:t>
          <w:br/>
          <w:t>In a separate initiative, the TKU Cambodia Community Learning Team once again set out for Cambodia, where they will help to nurture local teachers and provide entertaining cultural performances. The team leader, TKU Department of Mathematics student Xiao Li-cheng, noted that they had prepared more in-depth teacher training courses for their trip this time, and that instead of exclusively performing Taiwanese songs – as they did last time – they will instead perform local folksongs that they learned on their last trip to Cambodia.</w:t>
          <w:br/>
        </w:r>
      </w:r>
    </w:p>
  </w:body>
</w:document>
</file>