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2c561261d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蘭陽校園《《《《 智慧之園        蘭陽師生盃排球賽 下週登場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將於10月4日（週一）至7日（週四），每天晚上7時舉行年度師生盃排球錦標賽。各班組隊參賽報名至9月27日截止；比賽採男女混合循環賽制，上場比賽女子球員不得少於2位。競賽辦法採用中華民國排球協會審定之最新比賽規則，即3局2勝制，先得25分並至少領先2分者該局為勝。教職員聯隊今年加入多位生力軍，增強不少戰力，盼望珍惜以球賽增進師生互動的機會。（蘭陽校園）</w:t>
          <w:br/>
        </w:r>
      </w:r>
    </w:p>
  </w:body>
</w:document>
</file>