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0fbf1bc5e43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台北校園《《《《 知識之海        成教部開華語師資培訓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增進華語教學技能，提供在學學生第二專長，華語中心特別開設華語師資培訓班。課程分華語教學總體介紹、華語教學與實務、數位工具與媒體、華語教材與課程、教學法與語文技能等5大領域18個單元，合計108小時。學費2萬元，特別優惠在學學生只要3千元，報名從速額滿為止。意者請洽（02）23216320*39黃小姐。（華語中心）</w:t>
          <w:br/>
        </w:r>
      </w:r>
    </w:p>
  </w:body>
</w:document>
</file>