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128699753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台北校園《《《《 知識之海        加強教學知能 開中學教師第二專長課程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配合教育部提供教師多元進修管道，加強教師教育專業課程及專門課程之教學知能，開設「中等學校教師第二專長學分班」，99學年度開設有國文科、英文科、數學科、公民與社會科，100學年度擬增開高中輔導科。歡迎具有中等學校合格教師證之現職教師踴躍報名，意者請冾（02）23216320*32陳小姐。（進修教育中心）</w:t>
          <w:br/>
        </w:r>
      </w:r>
    </w:p>
  </w:body>
</w:document>
</file>