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48bcc86524b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網路校園《《《《  探索之域        校際資源共享 視訊收播靜宜大學講座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促進校際教學資源共享，讓同學能參與其他大學舉辦的講座活動，遠距教學發展組自10月7日起，每週四15時10分至17時於I601，透過遠端視訊連線方式，收播靜宜大學「英語學習跨校視訊講座」。講座採現場報名，限額40名。課程內容包括「IELTS說明會」、「職場英文初體驗」等，歡迎同學踴躍參加。（遠距組）</w:t>
          <w:br/>
        </w:r>
      </w:r>
    </w:p>
  </w:body>
</w:document>
</file>