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4673babe24a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爸媽，我要轉系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●諮商輔導組
</w:t>
          <w:br/>
          <w:t>　Q：爸媽對我的期望很高，希望我未來可以利用現在所學的知識，考進一間好的研究所或找到一份好的工作；然而，我就是對現在就讀的系沒興趣，更別說未來還要找與這相關的職業了。我該如何做，才可以讓父母理解我的需求、讓我選擇自己喜歡的興趣？我真的不想為了這事搞壞了家庭氣氛！
</w:t>
          <w:br/>
          <w:t>　A：在這競爭激烈的社會裡，「望子成龍、望女成鳳」始終是許多父母最期盼的人生願望，然而，這些過度要求的期望，不僅會對孩子造成壓力，甚至可能會影響到孩子未來的生涯探索。要是父母與孩子之間溝通不良，無法瞭解彼此的期望與需求時，往往是造成家庭情緒緊張與低落的壓力來源。其實在與許多同學接觸後，發現同學們都非常尊重父母的想法，在做任何重大決定之前，也都希望能和家人溝通，使他們瞭解自己的抉擇是經過深思熟慮後做出的決定。
</w:t>
          <w:br/>
          <w:t>然而，或許是因為口氣、語調或用字方面的衝動，同學還沒開口要求，就可能快速地被父母斬釘截鐵地否決了。
</w:t>
          <w:br/>
          <w:t>　當然，或許你會對父母的嚴格要求和期望感到生氣與失落，覺得他們為何不願意聽聽你的看法、瞭解你的需求；但換個角度想，父母會如此快速地否決你的生涯安排及規劃，就是因為他們太過於在意你們、擔憂你們；對許多父母來說，不管孩子成長到幾歲，在他們心目中孩子永遠就是孩子，永遠都是他們身邊需要嗷嗷待哺的小毛頭；當他們看到你的翅膀還沒變硬，卻想嘗試獨自飛翔時，當然會緊張、擔憂與害怕，因為他們希望在你未準備好之前，能先耐心地等待、增強自己的能力，等到你的翅膀變得茁壯、視野更寬廣時，你就能肆無忌憚地展開它遨遊天際。
</w:t>
          <w:br/>
          <w:t>　在報紙專欄上曾經看過一位父親，寫給自己剛滿18歲孩子的一封信，其中一段寫到：「孩子啊！不是我不肯放手，實在是因為我太過於擔憂你、太過於想要保護你，所以才一直把你捧在我的手掌心！」。如果想要讓父母理解並接受我們的要求，相對地，是不是也該反過來體諒父母的心情與感受？為了要讓他們放心，讓他們知道我們的決定並非一
</w:t>
          <w:br/>
          <w:t>時的衝動，是經過反覆思考而做出的決定，並清楚、明白地呈現我們的人生計畫；像是想要轉系，在和父母溝通前，我們可以先試著蒐集相關資料，例如：此系未來的出路或未來所學習到的知識為何，能應用在哪一領域上，如此一來，除了讓父母了解我們的計畫並非只是空談之外，還能讓自己知道該如何去做、去完成目標；或許，父母就會因此不再那麼擔憂、焦慮，只要他們不再那麼擔心，或許就會接受並支持你的決定唷！
</w:t>
          <w:br/>
          <w:t>個人的特質不斷改變，環境的因素也在成長過程中不斷改變。生涯規劃主要在這兩個變數中找到一個平衡點，但家人的意見與看法也是重要的。若您對自己的興趣、生涯規劃有所疑惑，也歡迎到商管大樓B413室諮輔組來聊聊！專業老師會讓您更清楚自己是怎麼樣的一個人，以及該往哪裡走！</w:t>
          <w:br/>
        </w:r>
      </w:r>
    </w:p>
  </w:body>
</w:document>
</file>