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be158abba4a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132名外籍生難忘台灣味 感動各地人情味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3週帶領外籍生遊台灣！由成人教育部主辦「2011年僑務委員會海外華裔青年台灣觀摩團」第1梯次於上月開跑！由本校輔導員帶領來自不同國家，共132名學員以參觀、遊戲、競賽等方式，了解台灣的文化及特色。
</w:t>
          <w:br/>
          <w:t>　來自巴西、巴拿馬、巴拉圭、紐西蘭、阿根廷、智利、澳洲、哥斯大黎加不同國籍的學員，除了到北投、士林夜市和故宮遊覽之外，當然也少不了讓學員遊歷台北花卉博覽會。甚至還藉由國片《不能說的秘密》，讓學生對淡水有印象再前往遊覽；也安排學員到高雄搭乘捷運，實地走訪《痞子英雄》的拍戲場景。
</w:t>
          <w:br/>
          <w:t>　活動另至桃園郭元益製作喜餅及參觀糕餅博物館，讓學員感到新奇有趣的是體驗中國人的婚嫁習俗，學員穿上傳統婚嫁服飾體驗掀新娘頭蓋的喜宴儀式，還上台拋繡球，就好像上演「異國風情美女拋繡球」的招親會，場上的新娘都令在場男同學驚豔不已，也安排男學員拋繡球，為活動增添不少新意及趣味。另外也到台中公老坪休閒農場賞果野炊，讓學員自行生火、串食材、烤肉，嘗試DIY的樂趣，就算烤焦依然玩得不亦樂乎！一系列充滿台灣味的活動帶給學員難忘的回憶。
</w:t>
          <w:br/>
          <w:t>　來自智利的唐鈞奕表示，這是第一次參加海外華裔青年台灣觀摩團，快10年沒有回台灣的他表示，人情味是他回台灣的第一印象，「以後只要有空一定會常回台灣」。成人教育部推廣教育中心主任周湘華表示，透過這次的安排，讓華裔青年能親眼看到福爾摩沙的風情及美麗，「希望能成為雙方共同的感動」，當然也希望能促成國內外學生交流及拓展學生的國際視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9760" cy="1072896"/>
              <wp:effectExtent l="0" t="0" r="0" b="0"/>
              <wp:docPr id="1" name="IMG_1ca578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2/m\8e8e144c-bb4d-4c6e-9215-4b8f9b4c457b.jpg"/>
                      <pic:cNvPicPr/>
                    </pic:nvPicPr>
                    <pic:blipFill>
                      <a:blip xmlns:r="http://schemas.openxmlformats.org/officeDocument/2006/relationships" r:embed="Ra608c5f2aba941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976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08c5f2aba941ee" /></Relationships>
</file>