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d09c17af642a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管理學院Go兔100聯歡會 新聘教師曹修源中大獎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【記者黃雅雯淡水校園報導】管理學院於上月13日晚上6時，在海中天舉辦管理學院新春尾牙聯歡餐會「Go To（兔）100」，席開15桌，逾150位老師、職員及畢業校友到場參與，其中更邀請柏騰科技股份有限公司董事長劉啟志、巨東企業有限公司副董事長林麗玉等也一同歡慶歲末佳節，其中晚會最高潮為BINGO 財神到摸彩時間，多位到場貴賓紛紛在獎金上加碼再加碼， 讓參加者荷包滿滿樂開懷，全場h i g h 到最高點！
</w:t>
          <w:br/>
          <w:t>　開場由6位EMBA畢業校友以一曲當紅的「保庇舞」為晚會揭開序幕，在一片「保庇、保庇」的熱情聲浪中，更有三尊活潑的電音三太子現場共舞，在台上台下奔走給予祝福，讓全場驚喜連連。緊接著由企管系系主任洪英正、會計系系主任陳叡智等紛紛上台高歌，為典禮點綴更多繽紛熱情的色彩。其中管理學院院長王居卿更與林麗玉一同獻上一曲＜男人情女人心＞，深情的詮釋方式，動人的演唱方式，更讓全場歡聲雷動。
</w:t>
          <w:br/>
          <w:t>　最後晚會的最高潮在BINGO財神到的摸彩時間，約有20萬的獎金分散在參加獎、四獎、三獎、二獎及頭獎等，讓每位與會者皆能滿載而歸。其中在頒到最大獎管理學院獎，更有多位貴賓紛紛加碼，讓本來只有1萬元的獎金，提升至1萬2千元，而這位幸運得主是新聘企管系副教授曹修源，據說在尚未頒大獎前，同桌的同事們皆揶揄曹修源還沒拿到獎，沒想到後來大獎由他所奪得！
</w:t>
          <w:br/>
          <w:t>　王居卿表示，感謝一年來同仁的辛苦協助，讓管理學院更有朝氣，此次有近九成的同仁參加，代表本院有極高的向心力，希望未來能「鴻兔大展」，達成100學年度的各項目標！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50464" cy="2029968"/>
              <wp:effectExtent l="0" t="0" r="0" b="0"/>
              <wp:docPr id="1" name="IMG_1b34c8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14274b10-29fe-4540-87fc-e88086ce312d.jpg"/>
                      <pic:cNvPicPr/>
                    </pic:nvPicPr>
                    <pic:blipFill>
                      <a:blip xmlns:r="http://schemas.openxmlformats.org/officeDocument/2006/relationships" r:embed="R885cb462728449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0464" cy="20299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85cb46272844962" /></Relationships>
</file>