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1a7baffcf46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英語增強班即起報名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【記者莊旻嬑台北校園報導】成人教育部英語中心所開「英語實力增強班」，教授對象為本校大四學生及研究生，以小班制全英語授課。
</w:t>
          <w:br/>
          <w:t>　增強班針對學生個別需求，分基礎、初級、進階英文班，以閱讀文本的方式，針對學生的能力選擇適合的教材，加強英文實力。即日開始報名至2月28日。相關訊息請上成教部網站http://www.dce.tku.edu.tw查詢。</w:t>
          <w:br/>
        </w:r>
      </w:r>
    </w:p>
  </w:body>
</w:document>
</file>