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51ed9a899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近300師生下鄉 張校長期勉心靈成長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「用愛當圓心，以服務為半徑」，99學年度寒假社會服務隊授旗典禮暨行前講習於上月17日舉行，一開始播放去年暑假學生們服務的短片中，將服務同學們的熱情與持續服務的態度展露無疑。當天由校長張家宜授旗與頒發服務證書，她致詞表示：「同學們出去服務不只是散播愛心，更是可以讓心靈成長的體驗，也會更珍惜身邊所擁有的一切。」
</w:t>
          <w:br/>
          <w:t>　學務處課外活動輔導組組長曲冠勇表示，藉著同學們策劃的活動，「讓大家知道本校對服務的熱情，是不間斷的！」行前講習以輕鬆的搶答方式，讓每個服務員都能從趣味中學習到每個小隊的服務特色，和行前注意事項，此外每支服務隊都可獲得學校準備的小禮物，親善大使團拿到淡江大富翁與七巧板等遊戲，團長大傳三葉慧筠說：「因為我們服務的對象大多是小朋友，所以這些益智遊戲不僅可以當作獎品，也幫我們節省了經費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6480"/>
              <wp:effectExtent l="0" t="0" r="0" b="0"/>
              <wp:docPr id="1" name="IMG_c488d2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5f675ce9-8d32-449b-adf9-bf0f924ff375.jpg"/>
                      <pic:cNvPicPr/>
                    </pic:nvPicPr>
                    <pic:blipFill>
                      <a:blip xmlns:r="http://schemas.openxmlformats.org/officeDocument/2006/relationships" r:embed="R18e40496426345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e40496426345c1" /></Relationships>
</file>