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c8586709f1444f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812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僑生春節師生聯誼 抽中紅包喜孜孜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凱雯淡水校園報導】99學年度僑生春節師生聯誼餐會，於上月14日在淡水潮香餐廳舉行，校長張家宜、行政副校長高柏園、僑民教育委員會簡任秘書吳瑞謀、中華民國僑務委員會參事郭大文等人到場致詞，張校長開心地說：「今年來的人數多、特別熱鬧！」郭大文說：「希望每位僑生畢業後，不管在何處發展，都可以把台灣當作是自己的一部分。」
</w:t>
          <w:br/>
          <w:t>　現場席開25桌，約260人參加，餐會一開始大家一同歡唱＜大地回春＞，而且每位僑生都拿到100元紅包，過個台灣味十足的新年。
</w:t>
          <w:br/>
          <w:t>　餐會的重頭戲是抽獎活動。抽中一床棉被，來自緬甸的法文三楊正慧表示，「剛好想換一條厚棉被，結果真的讓我如願以償！」來自澳門的資圖二葉志成抽中6000元紅包，他不敢置信的表示，「我要當作下學期的學費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61360"/>
              <wp:effectExtent l="0" t="0" r="0" b="0"/>
              <wp:docPr id="1" name="IMG_bb9f803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12/m\5bc72f6f-d8ab-416b-a020-acad6e6cacc1.jpg"/>
                      <pic:cNvPicPr/>
                    </pic:nvPicPr>
                    <pic:blipFill>
                      <a:blip xmlns:r="http://schemas.openxmlformats.org/officeDocument/2006/relationships" r:embed="R836abd1ed069496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613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36abd1ed0694969" /></Relationships>
</file>