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70499470fa4d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教師教學研習發展活動影片 網上隨時看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【記者曾詩涵淡水校園報導】學習與教學中心於日前，將96學年度至今教師教學研習發展活動影片，移至遠距課程教學平台，讓教職員可透過網路分享活動影片。
</w:t>
          <w:br/>
          <w:t>　教師教學發展組表示，教師研習活動自96學年度都在持續進行中，平均每學年度有3至4場講座，邀請在教學上具心得和想法的教師進行分享。
</w:t>
          <w:br/>
          <w:t>教發組也指出，將研習活動影片移至遠距教學平台，可打破時間及空間的限制。
</w:t>
          <w:br/>
          <w:t>　網路影片觀賞方式為，進入遠距教學平台（網址：http://moodle.learning.tku.edu.tw/），點選「行政單位Administration」，再點選「學教中心」，並選「教師教學專業發展研習活動- 教師教學發展組」，再以帳號密碼登入。
</w:t>
          <w:br/>
          <w:t>　新增的研習活動影片有：資管系副教授蕭瑞祥「教什麼？怎麼教？誰比較重要？」、教育科技系教授李世忠「班級經營-與今日的學生共舞」、教育學院院長高熏芳「99學年度新聘教師教學工作坊」等，歡迎上網觀賞。</w:t>
          <w:br/>
        </w:r>
      </w:r>
    </w:p>
  </w:body>
</w:document>
</file>