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70752539a45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星科金朋  鼎元光電 捐贈精密儀器  機電系貼近業界實務應用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在機電系系友、現任台灣星科金朋半導體股份有限公司董事長特助王維德的協助下，台灣星科金朋半導體公司董事長翁志立於上月21日捐贈本校總值約289萬元之儀器設備。另外，鼎元光電科技股份有限公司亦於日前，捐贈給機電系兩台鑽石劃線機，供本校學生研究使用。
</w:t>
          <w:br/>
          <w:t>王維德的老師、研究發展處研發長康尚文表示，機電系早在十年前就曾與台灣星科金朋半導體公司進行產學合作，近日因其公司設備更新，加上在這方面的事業告一段落，透過黃維德的介紹，將設備捐贈給本校供熱傳學等研究使用。捐贈的設備包括鐘罩式高溫燒結爐、全罩式氬氣焊接機等，待場地及配電等問題處理完畢即可使用。兩台鑽石劃線機則預計提供精密機械、精密測量領域之研究生使用。
</w:t>
          <w:br/>
          <w:t>王維德表示，所捐的都是目前業界生產線正在使用的儀器，能讓學弟妹更進一步熟悉目前的產業型態，對未來的就業很有幫助。機電四林冠穎表示，業界提供系上這些先進設備，勢必能帶給相關研究領域的學生極大幫助，「得到這些設備，相信也能更貼進業界實務上的應用。」</w:t>
          <w:br/>
        </w:r>
      </w:r>
    </w:p>
  </w:body>
</w:document>
</file>