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80ff8854c4f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教職員工健康檢查補助申請  開跑囉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【記者莊旻嬑淡水校園報導】為了讓教職員工了解自己的身體狀況及提早發現並預防疾病的發生，本次健康檢查補助申請，除增加補助的項目外，另增加蘭陽校園為新的補助校區。
</w:t>
          <w:br/>
          <w:t>本學年度合作檢查的醫院有啟新診所、萬芳醫院、淡水馬偕醫院、台北醫院及羅東聖母醫院共5所，其中檢查類別包括防癌篩檢、血脂肪檢查及X光檢查等。不過羅東聖母醫院僅限任職於蘭陽校園的教職員工參與，歡迎教職員工於7個工作天前，逕以電話向健檢機構預約。
</w:t>
          <w:br/>
          <w:t>人事室人二組組長彭梓玲表示，本次健康檢查補助申請，個人補助的金額比往年高，同時補助項目也增多，歡迎大家多加利用。體育室體育活動組技士王嘉瑋說：「這個政策不錯，可以讓我更加了解自己的身體狀況。」歷史系組員陳子璿指出：「學校提供這樣的服務，真是一件貼心的事，不好好利用這項服務實在太可惜了！」
</w:t>
          <w:br/>
          <w:t>藉由本校提供的教職員工健康檢查服務，可以定期注意自己的健康，並隨時保持良好的生活習慣，以利提高生活品質。詳細辦法請見「淡江大學教職員工健康檢查實施要點」網址為：http://www2.tku.edu.tw/~ap/rules/rule4-7.doc</w:t>
          <w:br/>
        </w:r>
      </w:r>
    </w:p>
  </w:body>
</w:document>
</file>