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a9fb8360a4a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成人教育部於淡水、台北校園開設「華語師資培訓班」，本校的學生或各大專院校的在校生，皆可參加培訓，即日起開始報名至額滿，淡水及台北校園報名人數皆只有60名！
</w:t>
          <w:br/>
          <w:t>　課程共18個單元，108小時。將針對華語教學總體介紹、華語教學與實務、數位工具與媒體、華語教材與課程及教學法與語文技能等教授。有問題請上成人教育部網站（www.dce.tku.edu.tw）查詢。（莊旻嬑）</w:t>
          <w:br/>
        </w:r>
      </w:r>
    </w:p>
  </w:body>
</w:document>
</file>