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60b3d6d12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查詢下學期課程　週六起開放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年下學期查詢開課作業自本週六（二十八日）上午八時起開放，可使用IE瀏覽器線上查閱，網址為http：//esquery.tku.edu.tw/acad。至於課程預選作業則將於下月十三日起，仍採用網路與電話語音並行方式進行。
</w:t>
          <w:br/>
          <w:t>
</w:t>
          <w:br/>
          <w:t>　教務處表示，該系統雖採二十四小時開放，但每日上午八時至九時為資料更新時間，可能會發生功能異常及速度緩慢之狀況，同學於該時段內儘量不要使用本系統。另外為了避免同學因使用系統而導致網路擁擠，各年級開放時間稍有不同，自一月一日（週三）起開放全校查詢，研究生則在查詢期間皆可上網進行課程查詢。
</w:t>
          <w:br/>
          <w:t>
</w:t>
          <w:br/>
          <w:t>　教務處特別提醒同學，本課程查詢系統僅供查詢及設計個人課表使用，正式選課則仍需依各年級開放時間進入選課系統始能生效，同學務必要多加留意各年級選課時間，選課網址為http：//class.tku.edu.tw。</w:t>
          <w:br/>
        </w:r>
      </w:r>
    </w:p>
  </w:body>
</w:document>
</file>