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e8c1615b4f42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814 期</w:t>
        </w:r>
      </w:r>
    </w:p>
    <w:p>
      <w:pPr>
        <w:jc w:val="center"/>
      </w:pPr>
      <w:r>
        <w:r>
          <w:rPr>
            <w:rFonts w:ascii="Segoe UI" w:hAnsi="Segoe UI" w:eastAsia="Segoe UI"/>
            <w:sz w:val="32"/>
            <w:color w:val="000000"/>
            <w:b/>
          </w:rPr>
          <w:t>赴日姊妹校甄選即起報名</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江啟義淡水校園報導】由國際交流暨國際教育處舉辦的「赴日本姊妹校交換留學生甄選」，自即日起至本月8日中午12時止開放報名。此次徵選共有日本15所大學、36個名額供選擇。國交處組員紀淑珍提醒，自本學期起，凡申請國外姊妹校當交換學生者，須至學務處諮商輔導組完成赴海外交換留學之賴氏人格及大學生心理適應量表測驗。
</w:t>
          <w:br/>
          <w:t>　報名資格為本校大學部二年級、研究所一、二年級在學學生，除大學部在校成績平均75分以上、研究所80分以上之外，自99學年起必須通過留學國語言之外語檢定考，研究生請附日本語能力檢定測驗一級證明；大學生須附日本語能力檢定測驗二級（含）以上證明等。去年赴日本麗澤大學交換學習的日文四邱育邦表示，到日本留學會話能力進步很多，也比較敢講日文，從與日本人的互動中，學到很多課本中學不到的東西，「大力推薦參加徵選留學去！」詳情請至國交處網站http://www.oieie.tku.edu.tw/main.php查詢，或洽國交處（FL501）。</w:t>
          <w:br/>
        </w:r>
      </w:r>
    </w:p>
  </w:body>
</w:document>
</file>