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bc5396a0247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企管公行本週合辦展覽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【記者林祐全報導】企管系「企業管理資訊刊物展」及公行系「台灣政黨發展史」兩場展覽，將於今（二十三）日起至週五於商館展示廳舉行，將向師生介紹企業經營的訣竅，及台灣各政黨的發展現況。
</w:t>
          <w:br/>
          <w:t>
</w:t>
          <w:br/>
          <w:t>　企管系表示，為了使同學在課業以外，增長更多實務性的企業管理知識，本週將展出各式企業相關書籍和雜誌。展覽內容以各項企業營運管理，及企業經營知識為主的管理相關叢書與雜誌刊物，提供同學獲取知識的另一個管道。
</w:t>
          <w:br/>
          <w:t>
</w:t>
          <w:br/>
          <w:t>　由公行系主辦的「台灣政黨發展史」展覽，公行系學會會長張耀元表示，主要為了讓同學對台灣政黨有更多的認識，介紹一系列以國民黨、民進黨、親民黨及新黨等政黨的發展歷程，還有各項文宣品的陳列。讓師生從中了解每個政黨、理念等多方面，除此之外各個政黨的宣傳廣告、文宣影片在展場中播映，對於台灣政治發展有進一步的了解。</w:t>
          <w:br/>
        </w:r>
      </w:r>
    </w:p>
  </w:body>
</w:document>
</file>