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2934a99e748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2011春之饗宴 賞花賽球快報名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友服務暨資源發展處舉辦將於19日在學生活動中心所舉辦的「春之饗宴」，邀請校友返校賞花、同樂！活動內容包含球類競賽及滬尾櫻花大道賞花活動，讓校友及眷屬可以球會友或一同去滬尾櫻花大道賞花，讓今年校友回娘家也可舒展筋骨！
</w:t>
          <w:br/>
          <w:t>校服暨資發處表示，校友反應參加「春之饗宴」上午活動後仍意猶未盡，下午仍希望與回校校友同樂，因此開辦球類競賽及賞花。球類競賽將於19日當天下午2時至6時，在淡水校園體育館開賽，期待校友們熱情參與。
</w:t>
          <w:br/>
          <w:t>各項活動名額有限，欲參加桌、羽球競賽、滬尾櫻花大道賞花者請於今日(7日)前回覆報名表，欲報名手足球比賽者請於15日前逕向資管系系友會黃柏誠校友報名。其他問題請洽業務承辦人羅少鈞，校內分機8125。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45792" cy="871728"/>
              <wp:effectExtent l="0" t="0" r="0" b="0"/>
              <wp:docPr id="1" name="IMG_1da53d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5/m\eb36a89f-241d-458e-8768-dcd85d5ce751.jpg"/>
                      <pic:cNvPicPr/>
                    </pic:nvPicPr>
                    <pic:blipFill>
                      <a:blip xmlns:r="http://schemas.openxmlformats.org/officeDocument/2006/relationships" r:embed="R26f818b547bb48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5792" cy="871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f818b547bb4816" /></Relationships>
</file>