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1b88f3330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女教職員聯誼會8日改選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【記者張莘慈淡水校園報導】女教職員聯誼會將於8日12點於覺生國際會議廳，舉辦第8屆第2次全體會員大會，會中將改選第9屆理監事。
</w:t>
          <w:br/>
          <w:t>當日大會由理事長黃鴻珠擔任主席並致詞，且監事長謝宜樺也將於會中報告，另外還有規劃全體會員座談時間及賓果遊戲。黃鴻珠表示，選在三八婦女節當日舉辦會員大會，不僅是例年的傳統，也可以讓全校女教職員工一同慶祝。
</w:t>
          <w:br/>
          <w:t>為了增添會員大會的趣味性，今年募集百份以上禮物，提供賓果遊戲活動，會議最後將舉行第9屆理監事改選開票，現場並提供精美紀念品，歡迎會員共襄盛舉。</w:t>
          <w:br/>
        </w:r>
      </w:r>
    </w:p>
  </w:body>
</w:document>
</file>