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e955b563f4b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冠軍相逢！香港中文大學女網隊VS.淡江女網隊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本校體育室邀請香港中文大學女子網球隊於2日到校參訪，本校女子網球校隊進行友誼賽，另安排與台灣大學的三方球賽。體育室主任蕭淑芬表示，中文大學繼去年五月來訪後，首次帶領學生來台進行交流賽，「這是個好的開始，讓兩校收穫良多！」
</w:t>
          <w:br/>
          <w:t>　香港中文大學體育部主任盧遠昌說，去年的體育課程交流屬於學術性質，今年帶隊前來進行友誼賽，希望能進一步讓球員親身體驗，「除了在運動場上切磋技術，更讓年輕人能對不同的大學生活有所交流，開闊國際視野！」中文大學女子網球隊曾在2007年中國大學生網球錦標賽中，獲女子與團體雙料冠軍，而本校校隊亦獲得去年全國大專盃女子網球冠軍，堪稱是「冠軍相逢」。開戰前雙方先禮後兵，互贈紀念品，最後由地主隊大獲全勝。
</w:t>
          <w:br/>
          <w:t>　中文大學女網隊長政治與行政二王昕甯表示，淡江選手的球風穩健，失誤低，尤其看到淡江選手的賽前練習，覺得很有紀律與魄力，「最重要的是人很nice！」而本校女網隊隊長會計三葉純妤則說，雙方基於交流立場下，皆以「輕鬆打」面對，少了煙硝味，卻多了友誼，「對方球員是新生球員，在實力上我們稍占優勢，但文化的交流比球技切磋更加重要！」她直說，「聽到用廣東話作為打氣的口號，感覺超酷的！」中文大學教練郭永昌說，淡江隊員投入比賽的態度值得學習，「腳步反應快、動作扎實，讓我們的學生有很好的機會體驗不同國家球員的球技，也能了解自我實力。」本校女網教練范姜逸敏則表示，「此次交流，讓球員學習面對比賽的壓力，累積經驗，讓球技更上一層！」
</w:t>
          <w:br/>
          <w:t>　談到印象深刻的事情，首次來台的中文大學會計四何璧妤直呼，「台灣人超熱情的！」醫科二陳嘉恩則說，淡江校園的櫻花與宮燈教室最吸引她，海事博物館及游泳館也讓她大開眼界，「尤其是圖書館前『看書的女孩』雕像，實在是太可愛了！」蕭淑芬樂見此次兩校交流成果，除了將淡江推廣出去，「我們也預計在今年6月帶隊至日本亞細亞大學與職業級女網交流，換我們作客，與更多學生接觸國際體育好手，增加比賽經驗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68880" cy="1920240"/>
              <wp:effectExtent l="0" t="0" r="0" b="0"/>
              <wp:docPr id="1" name="IMG_4f52cf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5/m\bc2afcdd-ec62-4286-ba78-7af33ac76b03.jpg"/>
                      <pic:cNvPicPr/>
                    </pic:nvPicPr>
                    <pic:blipFill>
                      <a:blip xmlns:r="http://schemas.openxmlformats.org/officeDocument/2006/relationships" r:embed="R871bdaf435f4431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68880" cy="1920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71bdaf435f44315" /></Relationships>
</file>