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2bf4ddd184d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加拿大校友新春聯誼 崔麗心主持莫洛夫發紅包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【本報訊】加拿大校友會於上月13日上午11時，在加拿大Richmond敘香
</w:t>
          <w:br/>
          <w:t>園餐廳舉辦新春聯誼會活動，會中邀請加拿大校友會副會長崔麗心擔任主持人， 美麗的主持人崔麗心，主持得有聲有色，當天聯誼會席開12桌，逾百人齊聚同歡。
</w:t>
          <w:br/>
          <w:t>現場除了豐盛的中式餐飲外，並有精彩的節目與抽獎活動，諸多校友都攜家帶眷的參與。另外，經濟文化辦事處處長周唯中也帶來大獎贈送與會人員。
</w:t>
          <w:br/>
          <w:t>會中8歲以下的小朋友，以一句吉祥話向校友詩人莫洛夫爺爺拜年，而莫洛夫代表校友會，發送壓歲錢給每位小朋友，場面溫馨熱絡，年味十足。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41520" cy="2359152"/>
              <wp:effectExtent l="0" t="0" r="0" b="0"/>
              <wp:docPr id="1" name="IMG_42e2cc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068f23cb-bf7d-4295-a9e7-ac23f0a3d5aa.jpg"/>
                      <pic:cNvPicPr/>
                    </pic:nvPicPr>
                    <pic:blipFill>
                      <a:blip xmlns:r="http://schemas.openxmlformats.org/officeDocument/2006/relationships" r:embed="Rcda3372cd6c44f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41520" cy="2359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a3372cd6c44f3c" /></Relationships>
</file>