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bc837fb2a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潘桂君任雲門舞集志工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本校英文四潘桂君，於寒假時參加雲門舞集「校園特攻隊」活動，並擔任志工1年，負責在校園推展相關表演活動。她表示，因曾看過雲門舞集的演出， 深受其感動， 她說：「想看或者了解雲門舞集的表演，都可以來找我哦！」（本報訊）</w:t>
          <w:br/>
        </w:r>
      </w:r>
    </w:p>
  </w:body>
</w:document>
</file>