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0e710d5d845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土木系12日50歲系慶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土木系50歲囉！土木系將於12日（週六）在新工學大樓E787演講廳，舉辦「土木系50週年系慶暨系友大會」。邀請系友回娘家團聚，共同為土木系祝壽；會後將於福格飯店席開約50桌，讓系友同享溫馨的團圓宴。
</w:t>
          <w:br/>
          <w:t>　活動除邀請校長張家宜致詞，系友會會長張邦熙及其他資深師長亦將出席。土木系系主任楊長義表示，多位英專時期的資深系友將返校同樂，所以特別邀請早期的教師參加，讓師生重相逢、話從前。另安排資深系友代表進行經驗分享，並針對土木人的永續發展提出建言，藉此讓各屆系友互動交流。大會結束後，則將帶領校友進行校園巡禮活動，讓系友重溫過去的求學時光，見證母校的發展。
</w:t>
          <w:br/>
          <w:t>　另外，土木系特別製作一套寫有「戀念淡江，悠優土木」的紀念杯，並搜集歷史照片，出版《淡江大學土木系50週年紀念刊》，送給返校系友。楊長義表示，為了50週年系慶，從去年5、6月便開始著手籌劃，並於去年年底進行系友會會長改選，除希望藉此活動，更新系友通訊，建立完整的系友聯絡網，也希望讓分佈世界各地、各行各業的系友能互相校流，與母校保持密切聯繫。</w:t>
          <w:br/>
        </w:r>
      </w:r>
    </w:p>
  </w:body>
</w:document>
</file>