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fd3f27dc8437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像浦公英的纖毛
</w:t>
          <w:br/>
          <w:t>
</w:t>
          <w:br/>
          <w:t>　像你的長髮 如流水
</w:t>
          <w:br/>
          <w:t>
</w:t>
          <w:br/>
          <w:t>　般地 柔嫩細緻 細緻
</w:t>
          <w:br/>
          <w:t>
</w:t>
          <w:br/>
          <w:t>　鑽入我的肌膚 自血管的一端
</w:t>
          <w:br/>
          <w:t>
</w:t>
          <w:br/>
          <w:t>　進入 
</w:t>
          <w:br/>
          <w:t>
</w:t>
          <w:br/>
          <w:t>　隨著脈搏 在身體裡 
</w:t>
          <w:br/>
          <w:t>
</w:t>
          <w:br/>
          <w:t>　漂流 漂流 
</w:t>
          <w:br/>
          <w:t>
</w:t>
          <w:br/>
          <w:t>　一池紅色的液
</w:t>
          <w:br/>
          <w:t>
</w:t>
          <w:br/>
          <w:t>
</w:t>
          <w:br/>
          <w:t>
</w:t>
          <w:br/>
          <w:t>　終將流歸
</w:t>
          <w:br/>
          <w:t>
</w:t>
          <w:br/>
          <w:t>　一切的泉源 或 
</w:t>
          <w:br/>
          <w:t>
</w:t>
          <w:br/>
          <w:t>　盡頭 
</w:t>
          <w:br/>
          <w:t>
</w:t>
          <w:br/>
          <w:t>　池中那顆心 就要被刺破
</w:t>
          <w:br/>
          <w:t>
</w:t>
          <w:br/>
          <w:t>　你萬般柔嫩的 
</w:t>
          <w:br/>
          <w:t>
</w:t>
          <w:br/>
          <w:t>　針
</w:t>
          <w:br/>
          <w:t>
</w:t>
          <w:br/>
          <w:t>
</w:t>
          <w:br/>
          <w:t>
</w:t>
          <w:br/>
          <w:t>　一池紅色的液
</w:t>
          <w:br/>
          <w:t>
</w:t>
          <w:br/>
          <w:t>　震起萬丈波嘯
</w:t>
          <w:br/>
          <w:t>
</w:t>
          <w:br/>
          <w:t>　從此氾濫 
</w:t>
          <w:br/>
          <w:t>
</w:t>
          <w:br/>
          <w:t>　一片如染了火的大地
</w:t>
          <w:br/>
          <w:t>
</w:t>
          <w:br/>
          <w:t>　焚燒 在血的哀嚎裡
</w:t>
          <w:br/>
          <w:t>
</w:t>
          <w:br/>
          <w:t>
</w:t>
          <w:br/>
          <w:t>
</w:t>
          <w:br/>
          <w:t>　可眼見的 
</w:t>
          <w:br/>
          <w:t>
</w:t>
          <w:br/>
          <w:t>　森寒的光亮 你的
</w:t>
          <w:br/>
          <w:t>
</w:t>
          <w:br/>
          <w:t>　針
</w:t>
          <w:br/>
          <w:t>
</w:t>
          <w:br/>
          <w:t>　依然白皙</w:t>
          <w:br/>
        </w:r>
      </w:r>
    </w:p>
  </w:body>
</w:document>
</file>