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a7dcddbb44ec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桌球哥倆好 張保興、王士紘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校園健康人物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中午時，經過體育館桌球室時，會發現兩位桌球愛好者，從他們臉上的笑容，可以感染到他們投入運動中的快樂；而當你在一旁觀戰時，卻又可以感受到他們打桌球時的熱情，他們是水資源及環境工程學系副教授張保興及王士紘。
</w:t>
          <w:br/>
          <w:t>   張保興、王士紘表示，4年前，打桌球的時間只有短短幾個小時，直到兩人相伴一起打球，只要是桌球室開放的時間，4年來風雨無阻，一個禮拜至少3次，可以在桌球室看到他們打球的英姿。他們總是以比賽的方式切磋球技，運動完後，輸的那方會獎勵贏球的人。張保興說：「自從開始運動後，不僅生活品質變好，4年來也從未感冒過。」他們表示，其實桌球除了當運動外，也增添許多生活上的樂趣，未來也會一直保持這樣的運動習慣。當問到有沒有為漂亮殺球取個帥氣的名字時，王士紘一邊笑一邊指著張保興說：「殺球是沒有，不過因為我總是不顧一切的去救球，因此他為我取了『無影腳』的稱號！」（文／林俞兒、攝影／林奕宏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499104"/>
              <wp:effectExtent l="0" t="0" r="0" b="0"/>
              <wp:docPr id="1" name="IMG_e22789e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16/m\42856de7-8b37-4075-849a-f04b3e7eca36.jpg"/>
                      <pic:cNvPicPr/>
                    </pic:nvPicPr>
                    <pic:blipFill>
                      <a:blip xmlns:r="http://schemas.openxmlformats.org/officeDocument/2006/relationships" r:embed="Ra658b744d3c7459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499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658b744d3c74591" /></Relationships>
</file>