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55a185680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圖書館新訂創業管理資料庫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圖書館新訂「Entrepreneurship」創業管理資料庫，此資料庫將學術作品、企業家影音資料、產業分析和市調報告及多種創業計畫文件範本等內容，整合至單一的線上資源平台，提供師生快速掌握商業相關主題最新訊息。
</w:t>
          <w:br/>
          <w:t>其中學術作品方面包含期刊、論文等範圍；學科項目也包含「資本主義」、「企業家精神」、「家庭式企業」等17項主題，提供詳盡商業市場趨勢的參考資源。本資料庫提供多種文件檔案格式及下載功能，如線上視頻、音頻功能、PDF等，歡迎全校師生多加利用。詳情請參考資料庫網頁http://search.proquest.com/entrepreneurship?accountid=14237。</w:t>
          <w:br/>
        </w:r>
      </w:r>
    </w:p>
  </w:body>
</w:document>
</file>