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20db106c14e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北市校友會頒助學金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【記者莊旻嬑淡水校園報導】99學年度第2次「 台北市淡江大學校友會獎助學金頒贈典禮」將於本週六（19日）下午2時於覺軒花園教室舉行。本次除頒贈同心獎學金，並將請受贈同學分享獎助金的運用心得。
</w:t>
          <w:br/>
          <w:t>此外，也舉辦校友返校演講活動，邀請校友以「社會新鮮人的理財規劃—人生第一桶金的煉金術」、「各行業職場面面觀」為題與大家經驗分享。將有國營企業、保險理財、電子商務、文創產業等不同行業的校友與在校生進行分組面對面，分享職務內容工作特色。以自由對談方式，精心設計和邀約在各行各業的傑出校友出席。該演講對在校學弟妹將是難得且寶貴的機會，活動中將可吸取職場寶貴經驗，學長姊將提供豐富的親身體驗，幫助個人求職、就業找到最佳選擇。
</w:t>
          <w:br/>
          <w:t>根據台北市淡江大學校友會統計，100學年度總獎助金額目前計有66萬2千元。台北市校友會希望提供清寒、成績優良、熱心服務等讓學生申請，使申請者有更多選擇，並提高獲取獎助的機會。相關訊息可密切注意校友服務暨資源發展處網站。（http://www.fl.tku.edu.tw/news-detail.asp?id=574）</w:t>
          <w:br/>
        </w:r>
      </w:r>
    </w:p>
  </w:body>
</w:document>
</file>