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ff08fe3f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淡江之聲FM88.7開播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【記者王育瑄淡水校園報導】淡江之聲廣播電台最新一季的節目已開播囉！打開收音機轉到FM88.7，或是透過線上收聽系統（http://votk.tku.edu.tw），各式各樣的節目內容以及充滿活力的好聲音，會在空中與你相會！
</w:t>
          <w:br/>
          <w:t>這學期除了依舊與輔大合作提供新節目「大學衝蝦米」，和大家分享大學生活中遇到的大小問題以外，陪你一起重溫復古音樂的美好回憶「After School」、提供男女生婚禮小常識的「Marry Me！」，以及實力派歌手的角逐戰場「比賽開始」等精采的自製節目，都將在這學期帶給你不同的驚喜。
</w:t>
          <w:br/>
          <w:t>此外，週一到週五晚上11至12時，「夜貓DJ秀」本學期也創新例，每天依序提供男女歌手、重對唱、樂團、創意之夜等不同類型的美好音樂及有趣的生活資訊和大家分享，歡迎大家call in和DJ們聊天互動。另外，近期淡江之聲也將招募新血，有興趣的大一生請密切注意淡江之聲的最新動態喔！</w:t>
          <w:br/>
        </w:r>
      </w:r>
    </w:p>
  </w:body>
</w:document>
</file>