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2ffa2b11a40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繞著台灣跑文化週來囉!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想一次吃到各地名產，還有認識各地的人文風采嗎？第8屆文化週「帶我去旅行」金於週一（14日）早上11時在黑天鵝展示廳舉辦開幕式，同海報街特產販售活動持續至週五（18日）。活動召集人、高雄校友會會長機電二吳順成說：「如果吃膩了學校附近的食物，又覺得生活一成不變很無趣的話，就趁這活動來嘗鮮吧！」
</w:t>
          <w:br/>
          <w:t>「帶我去旅行」一共有16個校友會參與，此外雄友會、屏友會、花友會、竹友會、中友會將於黑天鵝展示廳舉辦靜態展，雄友會以「那年，我打高雄走過」為題，場佈以鳳山舊城門營造出復古風格；竹友會則重現新竹火車站、世博館與台灣燈會的景致，在海報街也有制服走秀的活動，運管二劉嘉珮開心地說：「在文化週會讓我有種回家的感覺！」
</w:t>
          <w:br/>
          <w:t>另外，週五（18日）中午12時，將在活動中心舉辦抽獎的活動，只要集滿5個不同校友會的章，即可換贈一張摸彩券，獎項包括拍立得、造型隨身碟和已儲值1000元的icash，還有各校友會的名產等。</w:t>
          <w:br/>
        </w:r>
      </w:r>
    </w:p>
  </w:body>
</w:document>
</file>