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9280dfa6c42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北區大學校際聯合義賣　下週開跑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「2011春季北區大學校際聯合愛心勸募義賣活動」開跑囉！即日起，為期一週將在商管大樓前擺攤，商管學會特別推出「挖寶小舖」，祭出市價1-2折的優惠待你來挖寶！另外，在15、16日早上9時30分至下午5時，將有捐血車到場，凡捐血者可獲得杜老爺冰淇淋一支，活動負責人統計二高郁晴說：「希望大家能前來捐血，一起幫助更多人！」本次義賣分兩個階段，第二階段將於3月28日起至4月1日在海報街盛大舉行，活動商品全數以8折優惠義賣，另外還有知名髮廊販售義剪券，每張只需要80元，同學亦可至SG146購買或電洽（02-26214794）尋問。</w:t>
          <w:br/>
        </w:r>
      </w:r>
    </w:p>
  </w:body>
</w:document>
</file>