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5024a329841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  促進校務品管互動學習    品保系統實務分享  企業經驗交流  強化競爭力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品質保證稽核室將於25日在覺生國際會議廳舉辦「99學年度全面品質管理研習會」，與驚聲國際會議廳、蘭陽校園和台北校園四地同步視訊連線舉行。研習會中將由校長張家宜頒發品管圈競賽優勝隊伍。
</w:t>
          <w:br/>
          <w:t>今年特別邀請BSI英國標準協會副總經理蒲樹盛蒞校演講，主題為「優化制度，邁向卓越」，應邀單位是提供管理系統稽核與驗證解決方案的佼佼者，透過演講內容可讓教職員了解品管趨勢資訊。同時也邀請教務處教務長葛煥昭、圖書館副館長鄭麗敏及品保系統軟體廠商，一起進行企業經驗分享座談，將教務處和圖書館ISO導入經驗，呈現完整的實務交流。
</w:t>
          <w:br/>
          <w:t>品保室主任白滌清表示，本次研習會特地安排企業經驗座談時間，主要希望藉由座談的方式，讓教職員能了解品保系統架構外，同時也能讓同仁認識品保、ISO等相關資訊，進而提升全校的行政品質。</w:t>
          <w:br/>
        </w:r>
      </w:r>
    </w:p>
  </w:body>
</w:document>
</file>