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8f8f08afc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美天普姊妹校來訪  強力推薦3+2雙學位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【記者陳思嘉淡水校園報導】姊妹校美國天普大學國交處副主任Ms. Erika Clemons一行2人，於15日蒞校訪問，並針對兩校3＋2雙學位合作計畫，與本校國際交流暨國際教育處主任李佩華及學生進行座談。
</w:t>
          <w:br/>
          <w:t>兩校於2008年締約成為姊妹校並確認3+2合作計畫，目前有2位學生正在修習雙學位。Ms. Erika Clemons 介紹天普大學，並說明申請資格及流程，希望本校學生踴躍前往該校學習。為了多收集出國資訊而出席座談的英文一鄭俊傑表示，3+2雙學位計畫非常吸引人，他會再仔細評估，以作為大三出國申請學校的參考。</w:t>
          <w:br/>
        </w:r>
      </w:r>
    </w:p>
  </w:body>
</w:document>
</file>