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80bdabc3d41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大傳系友陳慧翎  分享導演人生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【記者王育瑄淡水校園報導】由PPAPER雜誌主辦、本校大傳系協辦的週日講座，將於27日下午2時，邀請金鐘導演、大傳系第11屆畢業傑出系友陳慧翎至PPAPER CAFE演說「從（下一站）到（雨不停國）─我的導演人生」，和大家分享她在執導這兩部戲劇中的轉折與改變。
</w:t>
          <w:br/>
          <w:t>被譽為小可愛鬼才的陳慧翎，去年於公視執導的《那年，雨不停國》從入圍4部膾炙人口戲劇中脫穎而出，勇奪第45屆金鐘最佳戲劇節目導演（播）獎，繼2008 年獲得「與男友的前女友密談」金鐘獎最佳剪輯、迷你劇情編劇獎、大愛劇場─《黃金線》戲劇節目導演（播）獎後，再次獲得金鐘獎肯定。此次講座採網路預約報名制，繳交報名費用250元（現場繳費）。有興趣同學可e-mail至info@ppaper.net。
</w:t>
          <w:br/>
          <w:t>PPAPER CAFE在4、5月將有三立電視公司行銷公關部副總經理張正芬、永慶房仲集團新聞中心李建興，分享行銷等豐富實戰經驗。</w:t>
          <w:br/>
        </w:r>
      </w:r>
    </w:p>
  </w:body>
</w:document>
</file>