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7d003313d4e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
</w:t>
          <w:br/>
          <w:t>一、重要字彙
</w:t>
          <w:br/>
          <w:t>1. 紀錄片 documentary
</w:t>
          <w:br/>
          <w:t>2. 驚悚片 thriller
</w:t>
          <w:br/>
          <w:t>3. 配音員 voice-actor
</w:t>
          <w:br/>
          <w:t>4. 配音(v.) do voice-overs
</w:t>
          <w:br/>
          <w:t>5. 動畫電影 animated film
</w:t>
          <w:br/>
          <w:t>6. 白馬王子 prince charming
</w:t>
          <w:br/>
          <w:t>7. 放映 play
</w:t>
          <w:br/>
          <w:t>
</w:t>
          <w:br/>
          <w:t>二、重要文法練習：請指出以下語意須用何種英文文法
</w:t>
          <w:br/>
          <w:t>1. 這部紀錄片是10年前拍的。
</w:t>
          <w:br/>
          <w:t>2. 這部驚悚片已經放映快100次了。
</w:t>
          <w:br/>
          <w:t>3. 我不應該去！
</w:t>
          <w:br/>
          <w:t>4. 我昨天不應該去的！
</w:t>
          <w:br/>
          <w:t>5. 他是一位配音員。
</w:t>
          <w:br/>
          <w:t>6. 他在2000年和2010年之間，替30部動畫電影配音。
</w:t>
          <w:br/>
          <w:t>7. 她夢想遇到她的白馬王子。
</w:t>
          <w:br/>
          <w:t>8. 她一直夢想遇到她的白馬王子。
</w:t>
          <w:br/>
          <w:t>
</w:t>
          <w:br/>
          <w:t>三、答案
</w:t>
          <w:br/>
          <w:t>1. (1) 簡單過去式+被動語態
</w:t>
          <w:br/>
          <w:t>    (2) 原因：a.10年之前的一件事，就是簡單過去式。
</w:t>
          <w:br/>
          <w:t>　                  b.「被」拍攝是「被動」語態。
</w:t>
          <w:br/>
          <w:t>    (3) This documentary was made 10 years ago.
</w:t>
          <w:br/>
          <w:t>
</w:t>
          <w:br/>
          <w:t>2. (1)現在完成 + 被動語態
</w:t>
          <w:br/>
          <w:t>    (2) 原因：a.從以前到「現在」，是一段時間。所以是「現在」完成式。
</w:t>
          <w:br/>
          <w:t>                      b.「被」放映，是被動語態。
</w:t>
          <w:br/>
          <w:t>                         c.加起來，就是have been p.p。
</w:t>
          <w:br/>
          <w:t>    (3) This thriller has been played almost 100 times.
</w:t>
          <w:br/>
          <w:t>
</w:t>
          <w:br/>
          <w:t>3. (1) 現在簡單式
</w:t>
          <w:br/>
          <w:t>    (2) I shouldn't go.
</w:t>
          <w:br/>
          <w:t>
</w:t>
          <w:br/>
          <w:t>4. (1) 過去假設
</w:t>
          <w:br/>
          <w:t>    (2) 原因：「希望」昨天之事實沒有發生，但事實上卻發生了。
</w:t>
          <w:br/>
          <w:t>    (3) 英文型態：should + 現在完成
</w:t>
          <w:br/>
          <w:t>    (4) I shouldn't have gone yesterday.
</w:t>
          <w:br/>
          <w:t>
</w:t>
          <w:br/>
          <w:t>5. (1) 簡單現在式
</w:t>
          <w:br/>
          <w:t>    (2) He is a voice actor.
</w:t>
          <w:br/>
          <w:t>
</w:t>
          <w:br/>
          <w:t>6. (1) 過去完成式
</w:t>
          <w:br/>
          <w:t>    (2) 原因：從過去（2000年）到「過去」
</w:t>
          <w:br/>
          <w:t>                   （2010年）的一段時間。
</w:t>
          <w:br/>
          <w:t>    (3) He had done voice- overs in 30 animated films from 2000 to 2010.
</w:t>
          <w:br/>
          <w:t>
</w:t>
          <w:br/>
          <w:t>7. (1) 正在進行式
</w:t>
          <w:br/>
          <w:t>    (2) She is dreaming to meet her prince charming.
</w:t>
          <w:br/>
          <w:t>
</w:t>
          <w:br/>
          <w:t>8. (1) 現在完成進行式
</w:t>
          <w:br/>
          <w:t>    (2) 原因：a.從以前到「現在」，是現在完成。
</w:t>
          <w:br/>
          <w:t>                     b.「一直」夢想，是進行式。
</w:t>
          <w:br/>
          <w:t>                     c.加起來就是現在完成進行式：
</w:t>
          <w:br/>
          <w:t>                         have been + V-ing。
</w:t>
          <w:br/>
          <w:t>    (3) She has been dreaming to meet her prince charming.</w:t>
          <w:br/>
        </w:r>
      </w:r>
    </w:p>
  </w:body>
</w:document>
</file>