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8b5c3aba9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（資料來源：樸毅青年團）
</w:t>
          <w:br/>
          <w:t>
</w:t>
          <w:br/>
          <w:t>1. （　）海事博物館的鎮館之寶為何？
</w:t>
          <w:br/>
          <w:t>　　　(1)瑪莉皇后號
</w:t>
          <w:br/>
          <w:t>　　　(2)鐵達尼號
</w:t>
          <w:br/>
          <w:t>　　　(3)鄭和寶船
</w:t>
          <w:br/>
          <w:t>2.（　）松濤女宿旁的噴水池，於下列哪
</w:t>
          <w:br/>
          <w:t>　　　個時間會噴水？
</w:t>
          <w:br/>
          <w:t>　　　(1)中午十二點
</w:t>
          <w:br/>
          <w:t>　　　(2)晚上十一點
</w:t>
          <w:br/>
          <w:t>　　　(3)早上十一點 (4)下午一點
</w:t>
          <w:br/>
          <w:t>3.（　）書卷廣場是由本校哪一位校友所
</w:t>
          <w:br/>
          <w:t>　　　設計的？
</w:t>
          <w:br/>
          <w:t>　　　(1)林貴榮
</w:t>
          <w:br/>
          <w:t>　　　(2)徐維志
</w:t>
          <w:br/>
          <w:t>　　　(3)藍蔭鼎
</w:t>
          <w:br/>
          <w:t>
</w:t>
          <w:br/>
          <w:t>答：1.（1） 2.（2）3.（1）</w:t>
          <w:br/>
        </w:r>
      </w:r>
    </w:p>
  </w:body>
</w:document>
</file>