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13d0e91f549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優良教學助理好角色 60人獲獎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學習與教學中心教師教學發展組，於4日在驚聲國際會議廳舉行教學助理期初會議，共分3梯次，並於會議中表揚60位優良助理，由學術副校長虞國興頒發獎狀。此外，本次特別請到性別教育平等委員會執行秘書黃文智以「老師，不可以…」為題，加強宣導兩性平等相關內容外，更建議在日常生活中正確處理相關情況的方式。
</w:t>
          <w:br/>
          <w:t>　教發組組長宋鴻燕說：「教學助理是老師與學生之間溝通的橋樑，希望藉由期初大會，讓學校想告知給全體師生的訊息推廣出去。」已拿到第二次優良助理的資訊碩二林國揚開心地說﹕「拿到優良助理是一種肯定，有一種越來越順手的感覺。」並表示，教書很有成就感，平時和學弟妹的互動像朋友，就不會有隔閡，希望之後也可以把自己的角色扮演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1853184"/>
              <wp:effectExtent l="0" t="0" r="0" b="0"/>
              <wp:docPr id="1" name="IMG_b29c15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14507a38-6836-4a64-9e75-0478c6396c57.jpg"/>
                      <pic:cNvPicPr/>
                    </pic:nvPicPr>
                    <pic:blipFill>
                      <a:blip xmlns:r="http://schemas.openxmlformats.org/officeDocument/2006/relationships" r:embed="Ra7ecd74a8ae048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1853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ecd74a8ae048c6" /></Relationships>
</file>