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0d1c6680442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土木50系慶300校友歡聚：以土木為榮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詩涵淡水校園報導】土木系於本月12日在新工學大樓E787演講廳，舉辦「土木系50週年系慶暨系友大會」。邀請老中青約300位系友返校團聚，並帶領大家攜手重登克難坡，許多英專時期的老系友一邊登階，一邊重溫當年在外住宿生活的時光，回味無窮。會後於福格飯店設宴敘舊，場面溫馨。
</w:t>
          <w:br/>
          <w:t>　活動邀請土木系系友、學術副校長虞國興致詞，英專時期系友、中國交通運輸協會北京中交協物流研究院台灣事務顧問賴明昌、系友會會長張邦熙等資深系友均返校共襄盛舉，前工學院院長陳治欣，以及土木系退休教師漫義弘、郭瑞芳、許聖哲等亦特地回來分享感言。土木系第一位女學生、甫從捷運局退休的系友宋廣欣上台致詞時，開心話當年表示，身為土木系第一位女學生，無論在學生時期或進入業界，都因土木相關科系鮮少女生而特別吃香，並開心地說：「我以身為淡江土木系系友為榮。」
</w:t>
          <w:br/>
          <w:t>　土木系系主任楊長義表示，50週年系慶氣氛熱烈，返校人數比預期多；現場發送的紀念特刊《淡江大學土木系50週年紀念刊》及「戀念淡江，悠優土木」紀念對杯也很受系友喜愛，不少系友加訂，想分送給無法到場的系友留作紀念。張邦熙說：「這次系慶相當成功，希望更新通訊錄，兩年之後能再次舉辦系友團圓活動，讓系友之間的情誼永遠不斷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761232" cy="2395728"/>
              <wp:effectExtent l="0" t="0" r="0" b="0"/>
              <wp:docPr id="1" name="IMG_d597c3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7/m\e8401f0f-c104-47d9-8c00-13f98976a463.jpg"/>
                      <pic:cNvPicPr/>
                    </pic:nvPicPr>
                    <pic:blipFill>
                      <a:blip xmlns:r="http://schemas.openxmlformats.org/officeDocument/2006/relationships" r:embed="Rba8fe507fae243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1232" cy="23957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a8fe507fae24330" /></Relationships>
</file>